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34276" w14:textId="20B0F1FF" w:rsidR="00A64E85" w:rsidRPr="00A64E85" w:rsidRDefault="00D7329B" w:rsidP="00A64E85">
      <w:pPr>
        <w:rPr>
          <w:b/>
          <w:bCs/>
        </w:rPr>
      </w:pPr>
      <w:r>
        <w:rPr>
          <w:b/>
          <w:bCs/>
        </w:rPr>
        <w:t>Hanbury</w:t>
      </w:r>
      <w:r w:rsidR="00A64E85" w:rsidRPr="00A64E85">
        <w:rPr>
          <w:b/>
          <w:bCs/>
        </w:rPr>
        <w:t xml:space="preserve"> Parish Council</w:t>
      </w:r>
    </w:p>
    <w:p w14:paraId="59499D01" w14:textId="77777777" w:rsidR="00A64E85" w:rsidRPr="00A64E85" w:rsidRDefault="00A64E85" w:rsidP="00A64E85">
      <w:pPr>
        <w:rPr>
          <w:b/>
          <w:bCs/>
        </w:rPr>
      </w:pPr>
      <w:r w:rsidRPr="00A64E85">
        <w:rPr>
          <w:b/>
          <w:bCs/>
        </w:rPr>
        <w:t>Social Media and Online Policy</w:t>
      </w:r>
    </w:p>
    <w:p w14:paraId="78191E07" w14:textId="173C4333" w:rsidR="00A64E85" w:rsidRPr="00A64E85" w:rsidRDefault="00A64E85" w:rsidP="00A64E85">
      <w:r w:rsidRPr="00A64E85">
        <w:rPr>
          <w:b/>
          <w:bCs/>
        </w:rPr>
        <w:t>Originally approved:</w:t>
      </w:r>
      <w:r w:rsidRPr="00A64E85">
        <w:t xml:space="preserve"> September 2024</w:t>
      </w:r>
      <w:r w:rsidRPr="00A64E85">
        <w:br/>
      </w:r>
      <w:r w:rsidRPr="00A64E85">
        <w:rPr>
          <w:b/>
          <w:bCs/>
        </w:rPr>
        <w:t>Reviewed:</w:t>
      </w:r>
      <w:r w:rsidRPr="00A64E85">
        <w:t xml:space="preserve"> </w:t>
      </w:r>
      <w:r>
        <w:t>September 2026</w:t>
      </w:r>
      <w:r w:rsidRPr="00A64E85">
        <w:br/>
      </w:r>
      <w:r w:rsidRPr="00A64E85">
        <w:rPr>
          <w:b/>
          <w:bCs/>
        </w:rPr>
        <w:t>Next review:</w:t>
      </w:r>
      <w:r w:rsidRPr="00A64E85">
        <w:t xml:space="preserve"> </w:t>
      </w:r>
      <w:r>
        <w:t>September</w:t>
      </w:r>
      <w:r w:rsidRPr="00A64E85">
        <w:t xml:space="preserve"> 2028, or earlier following a relevant change in legislation or guidance</w:t>
      </w:r>
    </w:p>
    <w:p w14:paraId="76A1FD9B" w14:textId="77777777" w:rsidR="00A64E85" w:rsidRPr="00A64E85" w:rsidRDefault="00A64E85" w:rsidP="00A64E85">
      <w:pPr>
        <w:rPr>
          <w:b/>
          <w:bCs/>
        </w:rPr>
      </w:pPr>
      <w:r w:rsidRPr="00A64E85">
        <w:rPr>
          <w:b/>
          <w:bCs/>
        </w:rPr>
        <w:t>1. Introduction</w:t>
      </w:r>
    </w:p>
    <w:p w14:paraId="3F8B284F" w14:textId="77777777" w:rsidR="00A64E85" w:rsidRPr="00A64E85" w:rsidRDefault="00A64E85" w:rsidP="00A64E85">
      <w:pPr>
        <w:rPr>
          <w:b/>
          <w:bCs/>
        </w:rPr>
      </w:pPr>
      <w:r w:rsidRPr="00A64E85">
        <w:rPr>
          <w:b/>
          <w:bCs/>
        </w:rPr>
        <w:t>1.1</w:t>
      </w:r>
    </w:p>
    <w:p w14:paraId="5896220F" w14:textId="77777777" w:rsidR="00A64E85" w:rsidRPr="00A64E85" w:rsidRDefault="00A64E85" w:rsidP="00A64E85">
      <w:r w:rsidRPr="00A64E85">
        <w:t>This policy covers the use of social media, including social networking websites such as, but not limited to, X (formerly Twitter), Facebook, YouTube, content communities, websites, blogs and Community WhatsApp Groups.</w:t>
      </w:r>
    </w:p>
    <w:p w14:paraId="12A57E9B" w14:textId="77777777" w:rsidR="00A64E85" w:rsidRPr="00A64E85" w:rsidRDefault="00A64E85" w:rsidP="00A64E85">
      <w:pPr>
        <w:rPr>
          <w:b/>
          <w:bCs/>
        </w:rPr>
      </w:pPr>
      <w:r w:rsidRPr="00A64E85">
        <w:rPr>
          <w:b/>
          <w:bCs/>
        </w:rPr>
        <w:t>1.2</w:t>
      </w:r>
    </w:p>
    <w:p w14:paraId="71F6BC06" w14:textId="77777777" w:rsidR="00A64E85" w:rsidRPr="00A64E85" w:rsidRDefault="00A64E85" w:rsidP="00A64E85">
      <w:r w:rsidRPr="00A64E85">
        <w:t>The policy aims to:</w:t>
      </w:r>
    </w:p>
    <w:p w14:paraId="21982978" w14:textId="77777777" w:rsidR="00A64E85" w:rsidRPr="00A64E85" w:rsidRDefault="00A64E85" w:rsidP="00A64E85">
      <w:pPr>
        <w:numPr>
          <w:ilvl w:val="0"/>
          <w:numId w:val="1"/>
        </w:numPr>
      </w:pPr>
      <w:r w:rsidRPr="00A64E85">
        <w:t>Ensure that the Council and its employees are protected when using social media.</w:t>
      </w:r>
    </w:p>
    <w:p w14:paraId="657B9AA9" w14:textId="275A22E2" w:rsidR="00A64E85" w:rsidRPr="00A64E85" w:rsidRDefault="00A64E85" w:rsidP="00A64E85">
      <w:pPr>
        <w:numPr>
          <w:ilvl w:val="0"/>
          <w:numId w:val="1"/>
        </w:numPr>
      </w:pPr>
      <w:r w:rsidRPr="00A64E85">
        <w:t xml:space="preserve">Establish the principles of use of social media by </w:t>
      </w:r>
      <w:r w:rsidR="00D7329B">
        <w:t>Hanbury</w:t>
      </w:r>
      <w:r w:rsidRPr="00A64E85">
        <w:t xml:space="preserve"> Parish Council employees, Councillors and volunteers.</w:t>
      </w:r>
    </w:p>
    <w:p w14:paraId="51E93CD4" w14:textId="77777777" w:rsidR="00A64E85" w:rsidRPr="00A64E85" w:rsidRDefault="00A64E85" w:rsidP="00A64E85">
      <w:pPr>
        <w:numPr>
          <w:ilvl w:val="0"/>
          <w:numId w:val="1"/>
        </w:numPr>
      </w:pPr>
      <w:r w:rsidRPr="00A64E85">
        <w:t>Provide clear standards of conduct for staff and Councillors when using social media.</w:t>
      </w:r>
    </w:p>
    <w:p w14:paraId="7BCF7F62" w14:textId="77777777" w:rsidR="00A64E85" w:rsidRPr="00A64E85" w:rsidRDefault="00A64E85" w:rsidP="00A64E85">
      <w:pPr>
        <w:rPr>
          <w:b/>
          <w:bCs/>
        </w:rPr>
      </w:pPr>
      <w:r w:rsidRPr="00A64E85">
        <w:rPr>
          <w:b/>
          <w:bCs/>
        </w:rPr>
        <w:t>1.3</w:t>
      </w:r>
    </w:p>
    <w:p w14:paraId="6256C1CB" w14:textId="77777777" w:rsidR="00A64E85" w:rsidRPr="00A64E85" w:rsidRDefault="00A64E85" w:rsidP="00A64E85">
      <w:r w:rsidRPr="00A64E85">
        <w:t>Online behaviour should not differ from offline behaviour, particularly where reference is made to the Council in any context. Users of social media and other online services must remember that material published online may remain accessible for many years, even after the original content has been removed.</w:t>
      </w:r>
    </w:p>
    <w:p w14:paraId="355577DE" w14:textId="77777777" w:rsidR="00A64E85" w:rsidRPr="00A64E85" w:rsidRDefault="00A64E85" w:rsidP="00A64E85">
      <w:r w:rsidRPr="00A64E85">
        <w:t>Users must comply with all applicable legislation when using online services, including the Computer Misuse Act 1990 (as amended), data protection legislation, copyright law and legislation relating to harassment, communications and equality.</w:t>
      </w:r>
    </w:p>
    <w:p w14:paraId="2AE44170" w14:textId="77777777" w:rsidR="00A64E85" w:rsidRPr="00A64E85" w:rsidRDefault="00A64E85" w:rsidP="00A64E85">
      <w:pPr>
        <w:rPr>
          <w:b/>
          <w:bCs/>
        </w:rPr>
      </w:pPr>
      <w:r w:rsidRPr="00A64E85">
        <w:rPr>
          <w:b/>
          <w:bCs/>
        </w:rPr>
        <w:t>1.4</w:t>
      </w:r>
    </w:p>
    <w:p w14:paraId="11AF2B99" w14:textId="77777777" w:rsidR="00A64E85" w:rsidRPr="00A64E85" w:rsidRDefault="00A64E85" w:rsidP="00A64E85">
      <w:r w:rsidRPr="00A64E85">
        <w:t>This policy must be complied with. Failure to comply may result in disciplinary action, which could ultimately result in dismissal for staff, and may result in a Code of Conduct complaint in respect of Councillors.</w:t>
      </w:r>
    </w:p>
    <w:p w14:paraId="0828521F" w14:textId="77777777" w:rsidR="00A64E85" w:rsidRPr="00A64E85" w:rsidRDefault="00A64E85" w:rsidP="00A64E85">
      <w:pPr>
        <w:rPr>
          <w:b/>
          <w:bCs/>
        </w:rPr>
      </w:pPr>
      <w:r w:rsidRPr="00A64E85">
        <w:rPr>
          <w:b/>
          <w:bCs/>
        </w:rPr>
        <w:t>2. Scope</w:t>
      </w:r>
    </w:p>
    <w:p w14:paraId="0DE311F5" w14:textId="33C2DAD1" w:rsidR="00A64E85" w:rsidRPr="00A64E85" w:rsidRDefault="00A64E85" w:rsidP="00A64E85">
      <w:r w:rsidRPr="00A64E85">
        <w:t xml:space="preserve">This policy applies to all employees, Councillors and volunteers of </w:t>
      </w:r>
      <w:r w:rsidR="00D7329B">
        <w:t>Hanbury</w:t>
      </w:r>
      <w:r w:rsidRPr="00A64E85">
        <w:t xml:space="preserve"> Parish Council.</w:t>
      </w:r>
    </w:p>
    <w:p w14:paraId="5B349B4D" w14:textId="77777777" w:rsidR="00A64E85" w:rsidRPr="00A64E85" w:rsidRDefault="00A64E85" w:rsidP="00A64E85">
      <w:pPr>
        <w:rPr>
          <w:b/>
          <w:bCs/>
        </w:rPr>
      </w:pPr>
      <w:r w:rsidRPr="00A64E85">
        <w:rPr>
          <w:b/>
          <w:bCs/>
        </w:rPr>
        <w:t>3. Social Media</w:t>
      </w:r>
    </w:p>
    <w:p w14:paraId="0C36B4C3" w14:textId="77777777" w:rsidR="00A64E85" w:rsidRPr="00A64E85" w:rsidRDefault="00A64E85" w:rsidP="00A64E85">
      <w:pPr>
        <w:rPr>
          <w:b/>
          <w:bCs/>
        </w:rPr>
      </w:pPr>
      <w:r w:rsidRPr="00A64E85">
        <w:rPr>
          <w:b/>
          <w:bCs/>
        </w:rPr>
        <w:t>3.1</w:t>
      </w:r>
    </w:p>
    <w:p w14:paraId="29C163E0" w14:textId="77777777" w:rsidR="00A64E85" w:rsidRPr="00A64E85" w:rsidRDefault="00A64E85" w:rsidP="00A64E85">
      <w:r w:rsidRPr="00A64E85">
        <w:t>The Council encourages interaction with its residents, partner agencies and community groups. When using social media for this purpose, staff, volunteers and Councillors must act responsibly and respectfully and ensure that information used is accurate. They must be aware of the image being presented when representing the Council.</w:t>
      </w:r>
    </w:p>
    <w:p w14:paraId="7B214357" w14:textId="2D6A3B2B" w:rsidR="00A64E85" w:rsidRPr="00A64E85" w:rsidRDefault="00A64E85" w:rsidP="00A64E85">
      <w:r w:rsidRPr="00A64E85">
        <w:lastRenderedPageBreak/>
        <w:t xml:space="preserve">At the time of writing, </w:t>
      </w:r>
      <w:r w:rsidR="00D7329B">
        <w:t>Hanbury</w:t>
      </w:r>
      <w:r w:rsidRPr="00A64E85">
        <w:t xml:space="preserve"> Parish Council does not have any Council-owned social media accounts. If Council-owned accounts are introduced, posts will be approved and monitored by the Clerk or another person expressly authorised by the Council.</w:t>
      </w:r>
    </w:p>
    <w:p w14:paraId="46215EEF" w14:textId="77777777" w:rsidR="00A64E85" w:rsidRPr="00A64E85" w:rsidRDefault="00A64E85" w:rsidP="00A64E85">
      <w:r w:rsidRPr="00A64E85">
        <w:t xml:space="preserve">Accounts will </w:t>
      </w:r>
      <w:proofErr w:type="gramStart"/>
      <w:r w:rsidRPr="00A64E85">
        <w:t>remain the property of the Council at all times</w:t>
      </w:r>
      <w:proofErr w:type="gramEnd"/>
      <w:r w:rsidRPr="00A64E85">
        <w:t>, use Council-controlled login and recovery details, have multi-factor authentication enabled where available, and access will be limited to authorised users. Access credentials must be changed promptly when an authorised user leaves their role or no longer requires access.</w:t>
      </w:r>
    </w:p>
    <w:p w14:paraId="0943DA42" w14:textId="77777777" w:rsidR="00A64E85" w:rsidRPr="00A64E85" w:rsidRDefault="00A64E85" w:rsidP="00A64E85">
      <w:pPr>
        <w:rPr>
          <w:b/>
          <w:bCs/>
        </w:rPr>
      </w:pPr>
      <w:r w:rsidRPr="00A64E85">
        <w:rPr>
          <w:b/>
          <w:bCs/>
        </w:rPr>
        <w:t>3.2</w:t>
      </w:r>
    </w:p>
    <w:p w14:paraId="0B18CAE1" w14:textId="77777777" w:rsidR="00A64E85" w:rsidRPr="00A64E85" w:rsidRDefault="00A64E85" w:rsidP="00A64E85">
      <w:r w:rsidRPr="00A64E85">
        <w:t>Social media should never be used in a way that breaches any other Council policies or expected standards of behaviour.</w:t>
      </w:r>
    </w:p>
    <w:p w14:paraId="512BD65B" w14:textId="77777777" w:rsidR="00A64E85" w:rsidRPr="00A64E85" w:rsidRDefault="00A64E85" w:rsidP="00A64E85">
      <w:pPr>
        <w:rPr>
          <w:b/>
          <w:bCs/>
        </w:rPr>
      </w:pPr>
      <w:r w:rsidRPr="00A64E85">
        <w:rPr>
          <w:b/>
          <w:bCs/>
        </w:rPr>
        <w:t>3.3</w:t>
      </w:r>
    </w:p>
    <w:p w14:paraId="19CB38E1" w14:textId="77777777" w:rsidR="00A64E85" w:rsidRPr="00A64E85" w:rsidRDefault="00A64E85" w:rsidP="00A64E85">
      <w:r w:rsidRPr="00A64E85">
        <w:t>Care must be taken when disclosing personal information online. Personal information should only be shared where it is appropriate and lawful to do so.</w:t>
      </w:r>
    </w:p>
    <w:p w14:paraId="2451BEB8" w14:textId="77777777" w:rsidR="00A64E85" w:rsidRPr="00A64E85" w:rsidRDefault="00A64E85" w:rsidP="00A64E85">
      <w:pPr>
        <w:rPr>
          <w:b/>
          <w:bCs/>
        </w:rPr>
      </w:pPr>
      <w:r w:rsidRPr="00A64E85">
        <w:rPr>
          <w:b/>
          <w:bCs/>
        </w:rPr>
        <w:t>3.4</w:t>
      </w:r>
    </w:p>
    <w:p w14:paraId="6F0E6E69" w14:textId="77777777" w:rsidR="00A64E85" w:rsidRPr="00A64E85" w:rsidRDefault="00A64E85" w:rsidP="00A64E85">
      <w:r w:rsidRPr="00A64E85">
        <w:t xml:space="preserve">The UK GDPR, Data Protection Act 2018 and Data (Use and Access) Act 2025, together with other applicable data protection and privacy legislation, must be </w:t>
      </w:r>
      <w:proofErr w:type="gramStart"/>
      <w:r w:rsidRPr="00A64E85">
        <w:t>complied with at all times</w:t>
      </w:r>
      <w:proofErr w:type="gramEnd"/>
      <w:r w:rsidRPr="00A64E85">
        <w:t>.</w:t>
      </w:r>
    </w:p>
    <w:p w14:paraId="17AE9C9F" w14:textId="77777777" w:rsidR="00A64E85" w:rsidRPr="00A64E85" w:rsidRDefault="00A64E85" w:rsidP="00A64E85">
      <w:r w:rsidRPr="00A64E85">
        <w:t>Personal data must only be published or otherwise processed where there is an appropriate lawful basis and in accordance with the Council's data protection policies.</w:t>
      </w:r>
    </w:p>
    <w:p w14:paraId="20BB3796" w14:textId="77777777" w:rsidR="00A64E85" w:rsidRPr="00A64E85" w:rsidRDefault="00A64E85" w:rsidP="00A64E85">
      <w:pPr>
        <w:rPr>
          <w:b/>
          <w:bCs/>
        </w:rPr>
      </w:pPr>
      <w:r w:rsidRPr="00A64E85">
        <w:rPr>
          <w:b/>
          <w:bCs/>
        </w:rPr>
        <w:t>3.5</w:t>
      </w:r>
    </w:p>
    <w:p w14:paraId="49503555" w14:textId="77777777" w:rsidR="00A64E85" w:rsidRPr="00A64E85" w:rsidRDefault="00A64E85" w:rsidP="00A64E85">
      <w:r w:rsidRPr="00A64E85">
        <w:t>Individuals may incur personal liability for unlawful online activity, depending on the circumstances. Nothing in this policy removes any individual's responsibility to comply with the law.</w:t>
      </w:r>
    </w:p>
    <w:p w14:paraId="251ACE6E" w14:textId="77777777" w:rsidR="00A64E85" w:rsidRPr="00A64E85" w:rsidRDefault="00A64E85" w:rsidP="00A64E85">
      <w:pPr>
        <w:rPr>
          <w:b/>
          <w:bCs/>
        </w:rPr>
      </w:pPr>
      <w:r w:rsidRPr="00A64E85">
        <w:rPr>
          <w:b/>
          <w:bCs/>
        </w:rPr>
        <w:t>3.6</w:t>
      </w:r>
    </w:p>
    <w:p w14:paraId="106E0F8E" w14:textId="77777777" w:rsidR="00A64E85" w:rsidRPr="00A64E85" w:rsidRDefault="00A64E85" w:rsidP="00A64E85">
      <w:r w:rsidRPr="00A64E85">
        <w:t>If an employee or Councillor is approached by the media regarding content they have published in connection with Council business, they should not respond on behalf of the Council without first consulting the Clerk.</w:t>
      </w:r>
    </w:p>
    <w:p w14:paraId="695779E6" w14:textId="77777777" w:rsidR="00A64E85" w:rsidRPr="00A64E85" w:rsidRDefault="00A64E85" w:rsidP="00A64E85">
      <w:pPr>
        <w:rPr>
          <w:b/>
          <w:bCs/>
        </w:rPr>
      </w:pPr>
      <w:r w:rsidRPr="00A64E85">
        <w:rPr>
          <w:b/>
          <w:bCs/>
        </w:rPr>
        <w:t>3.7</w:t>
      </w:r>
    </w:p>
    <w:p w14:paraId="5BEC590D" w14:textId="77777777" w:rsidR="00A64E85" w:rsidRPr="00A64E85" w:rsidRDefault="00A64E85" w:rsidP="00A64E85">
      <w:r w:rsidRPr="00A64E85">
        <w:t>Social media should be used positively to project a good image of the Council. It can provide a valuable opportunity to engage with the community.</w:t>
      </w:r>
    </w:p>
    <w:p w14:paraId="1521222A" w14:textId="77777777" w:rsidR="00A64E85" w:rsidRPr="00A64E85" w:rsidRDefault="00A64E85" w:rsidP="00A64E85">
      <w:r w:rsidRPr="00A64E85">
        <w:t>The use of social media should not involve unprofessional or inappropriate content and must not interfere with Council employees' duties or performance.</w:t>
      </w:r>
    </w:p>
    <w:p w14:paraId="332861F3" w14:textId="77777777" w:rsidR="00A64E85" w:rsidRPr="00A64E85" w:rsidRDefault="00A64E85" w:rsidP="00A64E85">
      <w:pPr>
        <w:rPr>
          <w:b/>
          <w:bCs/>
        </w:rPr>
      </w:pPr>
      <w:r w:rsidRPr="00A64E85">
        <w:rPr>
          <w:b/>
          <w:bCs/>
        </w:rPr>
        <w:t>3.8</w:t>
      </w:r>
    </w:p>
    <w:p w14:paraId="2F428610" w14:textId="77777777" w:rsidR="00A64E85" w:rsidRPr="00A64E85" w:rsidRDefault="00A64E85" w:rsidP="00A64E85">
      <w:r w:rsidRPr="00A64E85">
        <w:t>Employees, Councillors or volunteers may be required to remove content published on behalf of the Council that is considered to breach this policy.</w:t>
      </w:r>
    </w:p>
    <w:p w14:paraId="261DE509" w14:textId="77777777" w:rsidR="00A64E85" w:rsidRPr="00A64E85" w:rsidRDefault="00A64E85" w:rsidP="00A64E85">
      <w:r w:rsidRPr="00A64E85">
        <w:t>Council-related information must not be published in a manner that could unlawfully or improperly bring the Council into disrepute.</w:t>
      </w:r>
    </w:p>
    <w:p w14:paraId="63E86036" w14:textId="77777777" w:rsidR="00A64E85" w:rsidRPr="00A64E85" w:rsidRDefault="00A64E85" w:rsidP="00A64E85">
      <w:pPr>
        <w:rPr>
          <w:b/>
          <w:bCs/>
        </w:rPr>
      </w:pPr>
      <w:r w:rsidRPr="00A64E85">
        <w:rPr>
          <w:b/>
          <w:bCs/>
        </w:rPr>
        <w:t>3.9</w:t>
      </w:r>
    </w:p>
    <w:p w14:paraId="64BFDE91" w14:textId="77777777" w:rsidR="00A64E85" w:rsidRPr="00A64E85" w:rsidRDefault="00A64E85" w:rsidP="00A64E85">
      <w:r w:rsidRPr="00A64E85">
        <w:lastRenderedPageBreak/>
        <w:t>References for current or former employees must only be provided in accordance with the Council's agreed employment procedures and by a person authorised to do so.</w:t>
      </w:r>
    </w:p>
    <w:p w14:paraId="2FCA508C" w14:textId="77777777" w:rsidR="00A64E85" w:rsidRPr="00A64E85" w:rsidRDefault="00A64E85" w:rsidP="00A64E85">
      <w:r w:rsidRPr="00A64E85">
        <w:t>Any use of information obtained from social media or online searches in recruitment must be lawful, necessary, fair and consistent with the Council's recruitment and data protection procedures.</w:t>
      </w:r>
    </w:p>
    <w:p w14:paraId="7F80C599" w14:textId="77777777" w:rsidR="00A64E85" w:rsidRPr="00A64E85" w:rsidRDefault="00A64E85" w:rsidP="00A64E85">
      <w:pPr>
        <w:rPr>
          <w:b/>
          <w:bCs/>
        </w:rPr>
      </w:pPr>
      <w:r w:rsidRPr="00A64E85">
        <w:rPr>
          <w:b/>
          <w:bCs/>
        </w:rPr>
        <w:t>3.10</w:t>
      </w:r>
    </w:p>
    <w:p w14:paraId="0A298E5F" w14:textId="77777777" w:rsidR="00A64E85" w:rsidRPr="00A64E85" w:rsidRDefault="00A64E85" w:rsidP="00A64E85">
      <w:r w:rsidRPr="00A64E85">
        <w:t>Council employees, Councillors and volunteers who work with vulnerable adults or children must maintain appropriate professional boundaries when using social media.</w:t>
      </w:r>
    </w:p>
    <w:p w14:paraId="77479BDD" w14:textId="77777777" w:rsidR="00A64E85" w:rsidRPr="00A64E85" w:rsidRDefault="00A64E85" w:rsidP="00A64E85">
      <w:r w:rsidRPr="00A64E85">
        <w:t xml:space="preserve">Personal social-media contact with individuals encountered through such work should be avoided where it could compromise safeguarding or professional boundaries, and the Council's safeguarding procedures must be </w:t>
      </w:r>
      <w:proofErr w:type="gramStart"/>
      <w:r w:rsidRPr="00A64E85">
        <w:t>followed at all times</w:t>
      </w:r>
      <w:proofErr w:type="gramEnd"/>
      <w:r w:rsidRPr="00A64E85">
        <w:t>.</w:t>
      </w:r>
    </w:p>
    <w:p w14:paraId="113366D2" w14:textId="77777777" w:rsidR="00A64E85" w:rsidRPr="00A64E85" w:rsidRDefault="00A64E85" w:rsidP="00A64E85">
      <w:pPr>
        <w:rPr>
          <w:b/>
          <w:bCs/>
        </w:rPr>
      </w:pPr>
      <w:r w:rsidRPr="00A64E85">
        <w:rPr>
          <w:b/>
          <w:bCs/>
        </w:rPr>
        <w:t>4. Social Media – Personal Use</w:t>
      </w:r>
    </w:p>
    <w:p w14:paraId="7BFC51BD" w14:textId="77777777" w:rsidR="00A64E85" w:rsidRPr="00A64E85" w:rsidRDefault="00A64E85" w:rsidP="00A64E85">
      <w:pPr>
        <w:rPr>
          <w:b/>
          <w:bCs/>
        </w:rPr>
      </w:pPr>
      <w:r w:rsidRPr="00A64E85">
        <w:rPr>
          <w:b/>
          <w:bCs/>
        </w:rPr>
        <w:t>4.1</w:t>
      </w:r>
    </w:p>
    <w:p w14:paraId="19D8BC7E" w14:textId="77777777" w:rsidR="00A64E85" w:rsidRPr="00A64E85" w:rsidRDefault="00A64E85" w:rsidP="00A64E85">
      <w:r w:rsidRPr="00A64E85">
        <w:t>Social networking should be approached with appropriate caution. While social media can have considerable benefits, information placed online can be widely distributed, copied and retained.</w:t>
      </w:r>
    </w:p>
    <w:p w14:paraId="2AC3F8EE" w14:textId="77777777" w:rsidR="00A64E85" w:rsidRPr="00A64E85" w:rsidRDefault="00A64E85" w:rsidP="00A64E85">
      <w:r w:rsidRPr="00A64E85">
        <w:t>Common sense should be applied. If an individual is concerned or uncertain about the appropriateness of a statement, they should consider carefully whether it should be posted or published.</w:t>
      </w:r>
    </w:p>
    <w:p w14:paraId="3B317D0E" w14:textId="77777777" w:rsidR="00A64E85" w:rsidRPr="00A64E85" w:rsidRDefault="00A64E85" w:rsidP="00A64E85">
      <w:pPr>
        <w:rPr>
          <w:b/>
          <w:bCs/>
        </w:rPr>
      </w:pPr>
      <w:r w:rsidRPr="00A64E85">
        <w:rPr>
          <w:b/>
          <w:bCs/>
        </w:rPr>
        <w:t>4.2</w:t>
      </w:r>
    </w:p>
    <w:p w14:paraId="74975D92" w14:textId="77777777" w:rsidR="00A64E85" w:rsidRPr="00A64E85" w:rsidRDefault="00A64E85" w:rsidP="00A64E85">
      <w:r w:rsidRPr="00A64E85">
        <w:t>When using social networking websites, Officers and Councillors should:</w:t>
      </w:r>
    </w:p>
    <w:p w14:paraId="6DEDA1EC" w14:textId="77777777" w:rsidR="00A64E85" w:rsidRPr="00A64E85" w:rsidRDefault="00A64E85" w:rsidP="00A64E85">
      <w:pPr>
        <w:numPr>
          <w:ilvl w:val="0"/>
          <w:numId w:val="2"/>
        </w:numPr>
      </w:pPr>
      <w:r w:rsidRPr="00A64E85">
        <w:t>Be aware that their online activity may affect the Council's reputation where they can be identified with the Council.</w:t>
      </w:r>
    </w:p>
    <w:p w14:paraId="5069CC8D" w14:textId="77777777" w:rsidR="00A64E85" w:rsidRPr="00A64E85" w:rsidRDefault="00A64E85" w:rsidP="00A64E85">
      <w:pPr>
        <w:numPr>
          <w:ilvl w:val="0"/>
          <w:numId w:val="2"/>
        </w:numPr>
      </w:pPr>
      <w:r w:rsidRPr="00A64E85">
        <w:t>Make clear, where appropriate, when views expressed are personal.</w:t>
      </w:r>
    </w:p>
    <w:p w14:paraId="05D913C5" w14:textId="77777777" w:rsidR="00A64E85" w:rsidRPr="00A64E85" w:rsidRDefault="00A64E85" w:rsidP="00A64E85">
      <w:pPr>
        <w:numPr>
          <w:ilvl w:val="0"/>
          <w:numId w:val="2"/>
        </w:numPr>
      </w:pPr>
      <w:r w:rsidRPr="00A64E85">
        <w:t>Know and comply with their obligations under relevant Council policies and codes.</w:t>
      </w:r>
    </w:p>
    <w:p w14:paraId="73D8182C" w14:textId="77777777" w:rsidR="00A64E85" w:rsidRPr="00A64E85" w:rsidRDefault="00A64E85" w:rsidP="00A64E85">
      <w:pPr>
        <w:numPr>
          <w:ilvl w:val="0"/>
          <w:numId w:val="2"/>
        </w:numPr>
      </w:pPr>
      <w:r w:rsidRPr="00A64E85">
        <w:t>Be respectful.</w:t>
      </w:r>
    </w:p>
    <w:p w14:paraId="4424453F" w14:textId="77777777" w:rsidR="00A64E85" w:rsidRPr="00A64E85" w:rsidRDefault="00A64E85" w:rsidP="00A64E85">
      <w:pPr>
        <w:numPr>
          <w:ilvl w:val="0"/>
          <w:numId w:val="2"/>
        </w:numPr>
      </w:pPr>
      <w:r w:rsidRPr="00A64E85">
        <w:t>Use appropriate privacy and security controls.</w:t>
      </w:r>
    </w:p>
    <w:p w14:paraId="3E816611" w14:textId="77777777" w:rsidR="00A64E85" w:rsidRPr="00A64E85" w:rsidRDefault="00A64E85" w:rsidP="00A64E85">
      <w:pPr>
        <w:numPr>
          <w:ilvl w:val="0"/>
          <w:numId w:val="2"/>
        </w:numPr>
      </w:pPr>
      <w:r w:rsidRPr="00A64E85">
        <w:t>Take reasonable steps to secure their social-media accounts.</w:t>
      </w:r>
    </w:p>
    <w:p w14:paraId="05356E66" w14:textId="77777777" w:rsidR="00A64E85" w:rsidRPr="00A64E85" w:rsidRDefault="00A64E85" w:rsidP="00A64E85">
      <w:r w:rsidRPr="00A64E85">
        <w:t xml:space="preserve">The Nolan Principles should be </w:t>
      </w:r>
      <w:proofErr w:type="gramStart"/>
      <w:r w:rsidRPr="00A64E85">
        <w:t>followed at all times</w:t>
      </w:r>
      <w:proofErr w:type="gramEnd"/>
      <w:r w:rsidRPr="00A64E85">
        <w:t xml:space="preserve">: </w:t>
      </w:r>
      <w:r w:rsidRPr="00A64E85">
        <w:rPr>
          <w:b/>
          <w:bCs/>
        </w:rPr>
        <w:t>selflessness, integrity, objectivity, accountability, openness, honesty and leadership.</w:t>
      </w:r>
    </w:p>
    <w:p w14:paraId="6DD8F8D2" w14:textId="77777777" w:rsidR="00A64E85" w:rsidRPr="00A64E85" w:rsidRDefault="00A64E85" w:rsidP="00A64E85">
      <w:pPr>
        <w:rPr>
          <w:b/>
          <w:bCs/>
        </w:rPr>
      </w:pPr>
      <w:r w:rsidRPr="00A64E85">
        <w:rPr>
          <w:b/>
          <w:bCs/>
        </w:rPr>
        <w:t>4.3</w:t>
      </w:r>
    </w:p>
    <w:p w14:paraId="37CE9237" w14:textId="77777777" w:rsidR="00A64E85" w:rsidRPr="00A64E85" w:rsidRDefault="00A64E85" w:rsidP="00A64E85">
      <w:r w:rsidRPr="00A64E85">
        <w:t>Employees, Councillors and volunteers publishing personal content should make clear, where appropriate, that they are speaking on their own behalf and should use personal rather than Council email accounts for personal activity.</w:t>
      </w:r>
    </w:p>
    <w:p w14:paraId="0ACC20A0" w14:textId="77777777" w:rsidR="00A64E85" w:rsidRPr="00A64E85" w:rsidRDefault="00A64E85" w:rsidP="00A64E85">
      <w:r w:rsidRPr="00A64E85">
        <w:t>Councillors should be aware that the Members' Code of Conduct may apply to online activity where they are acting, or could reasonably be perceived to be acting, in their capacity as a Councillor.</w:t>
      </w:r>
    </w:p>
    <w:p w14:paraId="540C4907" w14:textId="77777777" w:rsidR="00A64E85" w:rsidRPr="00A64E85" w:rsidRDefault="00A64E85" w:rsidP="00A64E85">
      <w:r w:rsidRPr="00A64E85">
        <w:lastRenderedPageBreak/>
        <w:t>Simply identifying oneself as a Councillor does not necessarily mean that every personal post falls within the Code. However, posts concerning Council business, fellow Councillors, Officers or matters connected with the Councillor's role may do so.</w:t>
      </w:r>
    </w:p>
    <w:p w14:paraId="765A8681" w14:textId="77777777" w:rsidR="00A64E85" w:rsidRPr="00A64E85" w:rsidRDefault="00A64E85" w:rsidP="00A64E85">
      <w:r w:rsidRPr="00A64E85">
        <w:t>The Code applies to all forms of communication and interaction, including electronic and social-media communication, posts, statements and comments.</w:t>
      </w:r>
    </w:p>
    <w:p w14:paraId="09E6F176" w14:textId="77777777" w:rsidR="00A64E85" w:rsidRPr="00A64E85" w:rsidRDefault="00A64E85" w:rsidP="00A64E85">
      <w:pPr>
        <w:rPr>
          <w:b/>
          <w:bCs/>
        </w:rPr>
      </w:pPr>
      <w:r w:rsidRPr="00A64E85">
        <w:rPr>
          <w:b/>
          <w:bCs/>
        </w:rPr>
        <w:t>4.4</w:t>
      </w:r>
    </w:p>
    <w:p w14:paraId="7BC9F33C" w14:textId="77777777" w:rsidR="00A64E85" w:rsidRPr="00A64E85" w:rsidRDefault="00A64E85" w:rsidP="00A64E85">
      <w:r w:rsidRPr="00A64E85">
        <w:t>Confidential or otherwise protected information must not be disclosed through personal social-media accounts.</w:t>
      </w:r>
    </w:p>
    <w:p w14:paraId="0D854DEB" w14:textId="77777777" w:rsidR="00A64E85" w:rsidRPr="00A64E85" w:rsidRDefault="00A64E85" w:rsidP="00A64E85">
      <w:r w:rsidRPr="00A64E85">
        <w:t>Nothing in this policy prevents or restricts an employee from making a protected disclosure in accordance with applicable whistleblowing legislation.</w:t>
      </w:r>
    </w:p>
    <w:p w14:paraId="4E0AF36E" w14:textId="77777777" w:rsidR="00A64E85" w:rsidRPr="00A64E85" w:rsidRDefault="00A64E85" w:rsidP="00A64E85">
      <w:pPr>
        <w:rPr>
          <w:b/>
          <w:bCs/>
        </w:rPr>
      </w:pPr>
      <w:r w:rsidRPr="00A64E85">
        <w:rPr>
          <w:b/>
          <w:bCs/>
        </w:rPr>
        <w:t>4.5</w:t>
      </w:r>
    </w:p>
    <w:p w14:paraId="1529B29B" w14:textId="69960E66" w:rsidR="00A64E85" w:rsidRPr="00A64E85" w:rsidRDefault="00A64E85" w:rsidP="00A64E85">
      <w:r w:rsidRPr="00A64E85">
        <w:t xml:space="preserve">Personal content should not be published using a </w:t>
      </w:r>
      <w:r w:rsidR="00D7329B">
        <w:t>Hanbury</w:t>
      </w:r>
      <w:r w:rsidRPr="00A64E85">
        <w:t xml:space="preserve"> Parish Council email address, logo or other Council branding unless it is on a Council-authorised platform and appropriate permission has been obtained.</w:t>
      </w:r>
    </w:p>
    <w:p w14:paraId="7BB5B082" w14:textId="77777777" w:rsidR="00A64E85" w:rsidRPr="00A64E85" w:rsidRDefault="00A64E85" w:rsidP="00A64E85">
      <w:pPr>
        <w:rPr>
          <w:b/>
          <w:bCs/>
        </w:rPr>
      </w:pPr>
      <w:r w:rsidRPr="00A64E85">
        <w:rPr>
          <w:b/>
          <w:bCs/>
        </w:rPr>
        <w:t>4.6</w:t>
      </w:r>
    </w:p>
    <w:p w14:paraId="04416105" w14:textId="77777777" w:rsidR="00A64E85" w:rsidRPr="00A64E85" w:rsidRDefault="00A64E85" w:rsidP="00A64E85">
      <w:r w:rsidRPr="00A64E85">
        <w:t>When communicating with colleagues, Councillors, Officers or members of the public through social media, individuals are reminded to be respectful and to comply with the relevant Code of Conduct and Council policies.</w:t>
      </w:r>
    </w:p>
    <w:p w14:paraId="5B339E9C" w14:textId="77777777" w:rsidR="00A64E85" w:rsidRPr="00A64E85" w:rsidRDefault="00A64E85" w:rsidP="00A64E85">
      <w:r w:rsidRPr="00A64E85">
        <w:t>Abusive, discriminatory, threatening or otherwise inappropriate language or behaviour is not acceptable.</w:t>
      </w:r>
    </w:p>
    <w:p w14:paraId="66589D70" w14:textId="77777777" w:rsidR="00A64E85" w:rsidRPr="00A64E85" w:rsidRDefault="00A64E85" w:rsidP="00A64E85">
      <w:pPr>
        <w:rPr>
          <w:b/>
          <w:bCs/>
        </w:rPr>
      </w:pPr>
      <w:r w:rsidRPr="00A64E85">
        <w:rPr>
          <w:b/>
          <w:bCs/>
        </w:rPr>
        <w:t>4.7</w:t>
      </w:r>
    </w:p>
    <w:p w14:paraId="709CB890" w14:textId="77777777" w:rsidR="00A64E85" w:rsidRPr="00A64E85" w:rsidRDefault="00A64E85" w:rsidP="00A64E85">
      <w:r w:rsidRPr="00A64E85">
        <w:t>The fact that behaviour takes place online rather than face-to-face does not change the standards of behaviour expected by the Council.</w:t>
      </w:r>
    </w:p>
    <w:p w14:paraId="47615536" w14:textId="77777777" w:rsidR="00A64E85" w:rsidRPr="00A64E85" w:rsidRDefault="00A64E85" w:rsidP="00A64E85">
      <w:pPr>
        <w:rPr>
          <w:b/>
          <w:bCs/>
        </w:rPr>
      </w:pPr>
      <w:r w:rsidRPr="00A64E85">
        <w:rPr>
          <w:b/>
          <w:bCs/>
        </w:rPr>
        <w:t>4.8</w:t>
      </w:r>
    </w:p>
    <w:p w14:paraId="7C0EDDD8" w14:textId="77777777" w:rsidR="00A64E85" w:rsidRPr="00A64E85" w:rsidRDefault="00A64E85" w:rsidP="00A64E85">
      <w:r w:rsidRPr="00A64E85">
        <w:t>Personal information, including names, photographs and other identifying information, must only be published where the Council has identified an appropriate lawful basis for doing so and publication complies with the Council's data protection and privacy policies.</w:t>
      </w:r>
    </w:p>
    <w:p w14:paraId="61619084" w14:textId="77777777" w:rsidR="00A64E85" w:rsidRPr="00A64E85" w:rsidRDefault="00A64E85" w:rsidP="00A64E85">
      <w:proofErr w:type="gramStart"/>
      <w:r w:rsidRPr="00A64E85">
        <w:t>Particular care</w:t>
      </w:r>
      <w:proofErr w:type="gramEnd"/>
      <w:r w:rsidRPr="00A64E85">
        <w:t xml:space="preserve"> must be taken when publishing information relating to children or vulnerable individuals.</w:t>
      </w:r>
    </w:p>
    <w:p w14:paraId="76F20B44" w14:textId="77777777" w:rsidR="00A64E85" w:rsidRPr="00A64E85" w:rsidRDefault="00A64E85" w:rsidP="00A64E85">
      <w:pPr>
        <w:rPr>
          <w:b/>
          <w:bCs/>
        </w:rPr>
      </w:pPr>
      <w:r w:rsidRPr="00A64E85">
        <w:rPr>
          <w:b/>
          <w:bCs/>
        </w:rPr>
        <w:t>4.9 Bullying, Harassment and Discrimination</w:t>
      </w:r>
    </w:p>
    <w:p w14:paraId="3EA71E73" w14:textId="77777777" w:rsidR="00A64E85" w:rsidRPr="00A64E85" w:rsidRDefault="00A64E85" w:rsidP="00A64E85">
      <w:r w:rsidRPr="00A64E85">
        <w:t>Bullying, harassment, intimidation, discriminatory behaviour or targeted abuse through social media or other online communication will not be tolerated.</w:t>
      </w:r>
    </w:p>
    <w:p w14:paraId="2C47E73D" w14:textId="77777777" w:rsidR="00A64E85" w:rsidRPr="00A64E85" w:rsidRDefault="00A64E85" w:rsidP="00A64E85">
      <w:r w:rsidRPr="00A64E85">
        <w:t>This includes conduct directed towards members of the public, employees, Councillors, volunteers or representatives of partner organisations.</w:t>
      </w:r>
    </w:p>
    <w:p w14:paraId="5D7ED13F" w14:textId="77777777" w:rsidR="00A64E85" w:rsidRPr="00A64E85" w:rsidRDefault="00A64E85" w:rsidP="00A64E85">
      <w:r w:rsidRPr="00A64E85">
        <w:t>Such conduct may also amount to a breach of the Members' Code of Conduct or relevant employment policies. The Council's relevant grievance, bullying and harassment, Code of Conduct and employee procedures will apply as appropriate.</w:t>
      </w:r>
    </w:p>
    <w:p w14:paraId="652E3FAB" w14:textId="77777777" w:rsidR="00A64E85" w:rsidRPr="00A64E85" w:rsidRDefault="00A64E85" w:rsidP="00A64E85">
      <w:pPr>
        <w:rPr>
          <w:b/>
          <w:bCs/>
        </w:rPr>
      </w:pPr>
      <w:r w:rsidRPr="00A64E85">
        <w:rPr>
          <w:b/>
          <w:bCs/>
        </w:rPr>
        <w:lastRenderedPageBreak/>
        <w:t>4.10 Abuse, Intimidation and Threats Directed at Councillors or Staff</w:t>
      </w:r>
    </w:p>
    <w:p w14:paraId="3A4D5E89" w14:textId="77777777" w:rsidR="00A64E85" w:rsidRPr="00A64E85" w:rsidRDefault="00A64E85" w:rsidP="00A64E85">
      <w:r w:rsidRPr="00A64E85">
        <w:t>Nothing in this policy requires Councillors, employees or volunteers to continue engaging with individuals who are abusive, threatening, intimidatory or persistently disruptive online.</w:t>
      </w:r>
    </w:p>
    <w:p w14:paraId="45307853" w14:textId="77777777" w:rsidR="00A64E85" w:rsidRPr="00A64E85" w:rsidRDefault="00A64E85" w:rsidP="00A64E85">
      <w:r w:rsidRPr="00A64E85">
        <w:t>Where appropriate, users may end an interaction, mute or block an account, report content to the relevant platform, retain evidence and report serious incidents to the Clerk, Monitoring Officer or police as appropriate.</w:t>
      </w:r>
    </w:p>
    <w:p w14:paraId="6F84D7B9" w14:textId="77777777" w:rsidR="00A64E85" w:rsidRPr="00A64E85" w:rsidRDefault="00A64E85" w:rsidP="00A64E85">
      <w:pPr>
        <w:rPr>
          <w:b/>
          <w:bCs/>
        </w:rPr>
      </w:pPr>
      <w:r w:rsidRPr="00A64E85">
        <w:rPr>
          <w:b/>
          <w:bCs/>
        </w:rPr>
        <w:t>4.11 General Guidance</w:t>
      </w:r>
    </w:p>
    <w:p w14:paraId="5654D0A9" w14:textId="77777777" w:rsidR="00A64E85" w:rsidRPr="00A64E85" w:rsidRDefault="00A64E85" w:rsidP="00A64E85">
      <w:r w:rsidRPr="00A64E85">
        <w:rPr>
          <w:b/>
          <w:bCs/>
        </w:rPr>
        <w:t>Do:</w:t>
      </w:r>
    </w:p>
    <w:p w14:paraId="0ED5D85C" w14:textId="77777777" w:rsidR="00A64E85" w:rsidRPr="00A64E85" w:rsidRDefault="00A64E85" w:rsidP="00A64E85">
      <w:pPr>
        <w:numPr>
          <w:ilvl w:val="0"/>
          <w:numId w:val="3"/>
        </w:numPr>
      </w:pPr>
      <w:r w:rsidRPr="00A64E85">
        <w:t>Watch out for defamatory, discriminatory, threatening or obscene posts on Council-controlled pages and refer them promptly to the appropriate administrator or the Clerk.</w:t>
      </w:r>
    </w:p>
    <w:p w14:paraId="3CDA09A7" w14:textId="77777777" w:rsidR="00A64E85" w:rsidRPr="00A64E85" w:rsidRDefault="00A64E85" w:rsidP="00A64E85">
      <w:pPr>
        <w:numPr>
          <w:ilvl w:val="0"/>
          <w:numId w:val="3"/>
        </w:numPr>
      </w:pPr>
      <w:r w:rsidRPr="00A64E85">
        <w:t>Set appropriate privacy and security settings for any social networking site used.</w:t>
      </w:r>
    </w:p>
    <w:p w14:paraId="13B12968" w14:textId="77777777" w:rsidR="00A64E85" w:rsidRPr="00A64E85" w:rsidRDefault="00A64E85" w:rsidP="00A64E85">
      <w:pPr>
        <w:numPr>
          <w:ilvl w:val="0"/>
          <w:numId w:val="3"/>
        </w:numPr>
      </w:pPr>
      <w:r w:rsidRPr="00A64E85">
        <w:t>Ensure Council computers, networks and Wi-Fi are used in accordance with relevant Council policies.</w:t>
      </w:r>
    </w:p>
    <w:p w14:paraId="0E8E372D" w14:textId="77777777" w:rsidR="00A64E85" w:rsidRPr="00A64E85" w:rsidRDefault="00A64E85" w:rsidP="00A64E85">
      <w:pPr>
        <w:numPr>
          <w:ilvl w:val="0"/>
          <w:numId w:val="3"/>
        </w:numPr>
      </w:pPr>
      <w:r w:rsidRPr="00A64E85">
        <w:t>Think carefully before posting and consider how a reasonable member of the public may interpret the content.</w:t>
      </w:r>
    </w:p>
    <w:p w14:paraId="00E77C43" w14:textId="77777777" w:rsidR="00A64E85" w:rsidRPr="00A64E85" w:rsidRDefault="00A64E85" w:rsidP="00A64E85">
      <w:pPr>
        <w:numPr>
          <w:ilvl w:val="0"/>
          <w:numId w:val="3"/>
        </w:numPr>
      </w:pPr>
      <w:r w:rsidRPr="00A64E85">
        <w:t>Keep Council information confidential where it is not intended for publication.</w:t>
      </w:r>
    </w:p>
    <w:p w14:paraId="4B96D1AF" w14:textId="77777777" w:rsidR="00A64E85" w:rsidRPr="00A64E85" w:rsidRDefault="00A64E85" w:rsidP="00A64E85">
      <w:r w:rsidRPr="00A64E85">
        <w:rPr>
          <w:b/>
          <w:bCs/>
        </w:rPr>
        <w:t>Do not:</w:t>
      </w:r>
    </w:p>
    <w:p w14:paraId="73F6FB04" w14:textId="77777777" w:rsidR="00A64E85" w:rsidRPr="00A64E85" w:rsidRDefault="00A64E85" w:rsidP="00A64E85">
      <w:pPr>
        <w:numPr>
          <w:ilvl w:val="0"/>
          <w:numId w:val="4"/>
        </w:numPr>
      </w:pPr>
      <w:r w:rsidRPr="00A64E85">
        <w:t>Post comments that you would not be prepared to make in face-to-face contact.</w:t>
      </w:r>
    </w:p>
    <w:p w14:paraId="6508C8F4" w14:textId="77777777" w:rsidR="00A64E85" w:rsidRPr="00A64E85" w:rsidRDefault="00A64E85" w:rsidP="00A64E85">
      <w:pPr>
        <w:numPr>
          <w:ilvl w:val="0"/>
          <w:numId w:val="4"/>
        </w:numPr>
      </w:pPr>
      <w:r w:rsidRPr="00A64E85">
        <w:t>Comment in haste.</w:t>
      </w:r>
    </w:p>
    <w:p w14:paraId="1D122643" w14:textId="77777777" w:rsidR="00A64E85" w:rsidRPr="00A64E85" w:rsidRDefault="00A64E85" w:rsidP="00A64E85">
      <w:pPr>
        <w:numPr>
          <w:ilvl w:val="0"/>
          <w:numId w:val="4"/>
        </w:numPr>
      </w:pPr>
      <w:r w:rsidRPr="00A64E85">
        <w:t>Disclose confidential or personal information without proper authority.</w:t>
      </w:r>
    </w:p>
    <w:p w14:paraId="5C52A836" w14:textId="77777777" w:rsidR="00A64E85" w:rsidRPr="00A64E85" w:rsidRDefault="00A64E85" w:rsidP="00A64E85">
      <w:pPr>
        <w:numPr>
          <w:ilvl w:val="0"/>
          <w:numId w:val="4"/>
        </w:numPr>
      </w:pPr>
      <w:r w:rsidRPr="00A64E85">
        <w:t>Use Council resources for party-political purposes.</w:t>
      </w:r>
    </w:p>
    <w:p w14:paraId="6A0C1195" w14:textId="77777777" w:rsidR="00A64E85" w:rsidRPr="00A64E85" w:rsidRDefault="00A64E85" w:rsidP="00A64E85">
      <w:r w:rsidRPr="00A64E85">
        <w:rPr>
          <w:b/>
          <w:bCs/>
        </w:rPr>
        <w:t>Never:</w:t>
      </w:r>
    </w:p>
    <w:p w14:paraId="6C0B6588" w14:textId="77777777" w:rsidR="00A64E85" w:rsidRPr="00A64E85" w:rsidRDefault="00A64E85" w:rsidP="00A64E85">
      <w:pPr>
        <w:numPr>
          <w:ilvl w:val="0"/>
          <w:numId w:val="5"/>
        </w:numPr>
      </w:pPr>
      <w:r w:rsidRPr="00A64E85">
        <w:t>Post comments that breach the Council's Equality and Diversity Policy.</w:t>
      </w:r>
    </w:p>
    <w:p w14:paraId="0C42FB89" w14:textId="77777777" w:rsidR="00A64E85" w:rsidRPr="00A64E85" w:rsidRDefault="00A64E85" w:rsidP="00A64E85">
      <w:pPr>
        <w:numPr>
          <w:ilvl w:val="0"/>
          <w:numId w:val="5"/>
        </w:numPr>
      </w:pPr>
      <w:r w:rsidRPr="00A64E85">
        <w:t>Publish content that unlawfully discriminates, harasses or incites violence or hatred.</w:t>
      </w:r>
    </w:p>
    <w:p w14:paraId="00B86441" w14:textId="77777777" w:rsidR="00A64E85" w:rsidRPr="00A64E85" w:rsidRDefault="00A64E85" w:rsidP="00A64E85">
      <w:pPr>
        <w:numPr>
          <w:ilvl w:val="0"/>
          <w:numId w:val="5"/>
        </w:numPr>
      </w:pPr>
      <w:r w:rsidRPr="00A64E85">
        <w:t>Publish confidential Council information without authority.</w:t>
      </w:r>
    </w:p>
    <w:p w14:paraId="3CEACEE8" w14:textId="77777777" w:rsidR="00A64E85" w:rsidRPr="00A64E85" w:rsidRDefault="00A64E85" w:rsidP="00A64E85">
      <w:pPr>
        <w:rPr>
          <w:b/>
          <w:bCs/>
        </w:rPr>
      </w:pPr>
      <w:r w:rsidRPr="00A64E85">
        <w:rPr>
          <w:b/>
          <w:bCs/>
        </w:rPr>
        <w:t>5. Guidance for Officers and Councillors on the Use of Social Media and Websites</w:t>
      </w:r>
    </w:p>
    <w:p w14:paraId="17106417" w14:textId="77777777" w:rsidR="00A64E85" w:rsidRPr="00A64E85" w:rsidRDefault="00A64E85" w:rsidP="00A64E85">
      <w:pPr>
        <w:rPr>
          <w:b/>
          <w:bCs/>
        </w:rPr>
      </w:pPr>
      <w:r w:rsidRPr="00A64E85">
        <w:rPr>
          <w:b/>
          <w:bCs/>
        </w:rPr>
        <w:t>5.1</w:t>
      </w:r>
    </w:p>
    <w:p w14:paraId="6ADC8212" w14:textId="77777777" w:rsidR="00A64E85" w:rsidRPr="00A64E85" w:rsidRDefault="00A64E85" w:rsidP="00A64E85">
      <w:r w:rsidRPr="00A64E85">
        <w:t>Officers and Councillors should be familiar with the terms of use of third-party platforms and adhere to these when using them.</w:t>
      </w:r>
    </w:p>
    <w:p w14:paraId="2876E3D4" w14:textId="77777777" w:rsidR="00A64E85" w:rsidRPr="00A64E85" w:rsidRDefault="00A64E85" w:rsidP="00A64E85">
      <w:pPr>
        <w:rPr>
          <w:b/>
          <w:bCs/>
        </w:rPr>
      </w:pPr>
      <w:r w:rsidRPr="00A64E85">
        <w:rPr>
          <w:b/>
          <w:bCs/>
        </w:rPr>
        <w:t>5.2</w:t>
      </w:r>
    </w:p>
    <w:p w14:paraId="740EF615" w14:textId="77777777" w:rsidR="00A64E85" w:rsidRPr="00A64E85" w:rsidRDefault="00A64E85" w:rsidP="00A64E85">
      <w:r w:rsidRPr="00A64E85">
        <w:t>No confidential or restricted Council-related information should be published.</w:t>
      </w:r>
    </w:p>
    <w:p w14:paraId="7D037B10" w14:textId="77777777" w:rsidR="00A64E85" w:rsidRPr="00A64E85" w:rsidRDefault="00A64E85" w:rsidP="00A64E85">
      <w:r w:rsidRPr="00A64E85">
        <w:t>Information relating to Council business should normally only be published on behalf of the Council where it is already in the public domain or has been authorised for publication by the Clerk or Council.</w:t>
      </w:r>
    </w:p>
    <w:p w14:paraId="09950356" w14:textId="77777777" w:rsidR="00A64E85" w:rsidRPr="00A64E85" w:rsidRDefault="00A64E85" w:rsidP="00A64E85">
      <w:pPr>
        <w:rPr>
          <w:b/>
          <w:bCs/>
        </w:rPr>
      </w:pPr>
      <w:r w:rsidRPr="00A64E85">
        <w:rPr>
          <w:b/>
          <w:bCs/>
        </w:rPr>
        <w:lastRenderedPageBreak/>
        <w:t>5.3</w:t>
      </w:r>
    </w:p>
    <w:p w14:paraId="34ADAAB9" w14:textId="77777777" w:rsidR="00A64E85" w:rsidRPr="00A64E85" w:rsidRDefault="00A64E85" w:rsidP="00A64E85">
      <w:r w:rsidRPr="00A64E85">
        <w:t>Information published on behalf of the Council should be factual, fair, relevant, accurate and transparent.</w:t>
      </w:r>
    </w:p>
    <w:p w14:paraId="057B42B1" w14:textId="77777777" w:rsidR="00A64E85" w:rsidRPr="00A64E85" w:rsidRDefault="00A64E85" w:rsidP="00A64E85">
      <w:pPr>
        <w:rPr>
          <w:b/>
          <w:bCs/>
        </w:rPr>
      </w:pPr>
      <w:r w:rsidRPr="00A64E85">
        <w:rPr>
          <w:b/>
          <w:bCs/>
        </w:rPr>
        <w:t>5.4</w:t>
      </w:r>
    </w:p>
    <w:p w14:paraId="64BA3EB7" w14:textId="77777777" w:rsidR="00A64E85" w:rsidRPr="00A64E85" w:rsidRDefault="00A64E85" w:rsidP="00A64E85">
      <w:r w:rsidRPr="00A64E85">
        <w:t>Officers and Councillors must be mindful that information published online may remain in the public domain indefinitely and may be copied, shared or archived even where the original content is subsequently deleted.</w:t>
      </w:r>
    </w:p>
    <w:p w14:paraId="5804D815" w14:textId="77777777" w:rsidR="00A64E85" w:rsidRPr="00A64E85" w:rsidRDefault="00A64E85" w:rsidP="00A64E85">
      <w:pPr>
        <w:rPr>
          <w:b/>
          <w:bCs/>
        </w:rPr>
      </w:pPr>
      <w:r w:rsidRPr="00A64E85">
        <w:rPr>
          <w:b/>
          <w:bCs/>
        </w:rPr>
        <w:t>5.5</w:t>
      </w:r>
    </w:p>
    <w:p w14:paraId="4CE28328" w14:textId="77777777" w:rsidR="00A64E85" w:rsidRPr="00A64E85" w:rsidRDefault="00A64E85" w:rsidP="00A64E85">
      <w:r w:rsidRPr="00A64E85">
        <w:t xml:space="preserve">Copyright, data protection and privacy legislation must be </w:t>
      </w:r>
      <w:proofErr w:type="gramStart"/>
      <w:r w:rsidRPr="00A64E85">
        <w:t>adhered to at all times</w:t>
      </w:r>
      <w:proofErr w:type="gramEnd"/>
      <w:r w:rsidRPr="00A64E85">
        <w:t>, including the UK GDPR, Data Protection Act 2018 and Data (Use and Access) Act 2025.</w:t>
      </w:r>
    </w:p>
    <w:p w14:paraId="28CE7418" w14:textId="77777777" w:rsidR="00A64E85" w:rsidRPr="00A64E85" w:rsidRDefault="00A64E85" w:rsidP="00A64E85">
      <w:pPr>
        <w:rPr>
          <w:b/>
          <w:bCs/>
        </w:rPr>
      </w:pPr>
      <w:r w:rsidRPr="00A64E85">
        <w:rPr>
          <w:b/>
          <w:bCs/>
        </w:rPr>
        <w:t>5.6</w:t>
      </w:r>
    </w:p>
    <w:p w14:paraId="1348790A" w14:textId="77777777" w:rsidR="00A64E85" w:rsidRPr="00A64E85" w:rsidRDefault="00A64E85" w:rsidP="00A64E85">
      <w:r w:rsidRPr="00A64E85">
        <w:t>Conversations, correspondence, reports or other information intended to remain private, confidential or internal must not be published without appropriate authority.</w:t>
      </w:r>
    </w:p>
    <w:p w14:paraId="5E583093" w14:textId="77777777" w:rsidR="00A64E85" w:rsidRPr="00A64E85" w:rsidRDefault="00A64E85" w:rsidP="00A64E85">
      <w:pPr>
        <w:rPr>
          <w:b/>
          <w:bCs/>
        </w:rPr>
      </w:pPr>
      <w:r w:rsidRPr="00A64E85">
        <w:rPr>
          <w:b/>
          <w:bCs/>
        </w:rPr>
        <w:t>5.7</w:t>
      </w:r>
    </w:p>
    <w:p w14:paraId="784C5D3A" w14:textId="77777777" w:rsidR="00A64E85" w:rsidRPr="00A64E85" w:rsidRDefault="00A64E85" w:rsidP="00A64E85">
      <w:r w:rsidRPr="00A64E85">
        <w:t>When referencing or sharing material produced by external organisations, the original source should be identified wherever appropriate and copyright requirements observed.</w:t>
      </w:r>
    </w:p>
    <w:p w14:paraId="24A17481" w14:textId="77777777" w:rsidR="00A64E85" w:rsidRPr="00A64E85" w:rsidRDefault="00A64E85" w:rsidP="00A64E85">
      <w:pPr>
        <w:rPr>
          <w:b/>
          <w:bCs/>
        </w:rPr>
      </w:pPr>
      <w:r w:rsidRPr="00A64E85">
        <w:rPr>
          <w:b/>
          <w:bCs/>
        </w:rPr>
        <w:t>5.8</w:t>
      </w:r>
    </w:p>
    <w:p w14:paraId="60FF4B35" w14:textId="77777777" w:rsidR="00A64E85" w:rsidRPr="00A64E85" w:rsidRDefault="00A64E85" w:rsidP="00A64E85">
      <w:r w:rsidRPr="00A64E85">
        <w:t>Content should not be published online on behalf of the Council where it would be considered unacceptable if communicated through another Council channel or in the workplace.</w:t>
      </w:r>
    </w:p>
    <w:p w14:paraId="3CF521FF" w14:textId="77777777" w:rsidR="00A64E85" w:rsidRPr="00A64E85" w:rsidRDefault="00A64E85" w:rsidP="00A64E85">
      <w:pPr>
        <w:rPr>
          <w:b/>
          <w:bCs/>
        </w:rPr>
      </w:pPr>
      <w:r w:rsidRPr="00A64E85">
        <w:rPr>
          <w:b/>
          <w:bCs/>
        </w:rPr>
        <w:t>5.9</w:t>
      </w:r>
    </w:p>
    <w:p w14:paraId="23260323" w14:textId="77777777" w:rsidR="00A64E85" w:rsidRPr="00A64E85" w:rsidRDefault="00A64E85" w:rsidP="00A64E85">
      <w:r w:rsidRPr="00A64E85">
        <w:t xml:space="preserve">Officers and Councillors must remember that, when acting in their official capacity, their online conduct can affect public confidence in the </w:t>
      </w:r>
      <w:proofErr w:type="gramStart"/>
      <w:r w:rsidRPr="00A64E85">
        <w:t>Council</w:t>
      </w:r>
      <w:proofErr w:type="gramEnd"/>
      <w:r w:rsidRPr="00A64E85">
        <w:t xml:space="preserve"> and they should act responsibly and in accordance with the standards applicable to their role.</w:t>
      </w:r>
    </w:p>
    <w:p w14:paraId="045324D8" w14:textId="77777777" w:rsidR="00A64E85" w:rsidRPr="00A64E85" w:rsidRDefault="00A64E85" w:rsidP="00A64E85">
      <w:pPr>
        <w:rPr>
          <w:b/>
          <w:bCs/>
        </w:rPr>
      </w:pPr>
      <w:r w:rsidRPr="00A64E85">
        <w:rPr>
          <w:b/>
          <w:bCs/>
        </w:rPr>
        <w:t>5.10 Political Neutrality and Elections</w:t>
      </w:r>
    </w:p>
    <w:p w14:paraId="04B91EC1" w14:textId="77777777" w:rsidR="00A64E85" w:rsidRPr="00A64E85" w:rsidRDefault="00A64E85" w:rsidP="00A64E85">
      <w:r w:rsidRPr="00A64E85">
        <w:t>Council-owned websites, social-media accounts and other Council communications must remain politically neutral and must comply with the Local Government Act 1986 and the Code of Recommended Practice on Local Authority Publicity.</w:t>
      </w:r>
    </w:p>
    <w:p w14:paraId="4CDD9300" w14:textId="77777777" w:rsidR="00A64E85" w:rsidRPr="00A64E85" w:rsidRDefault="00A64E85" w:rsidP="00A64E85">
      <w:proofErr w:type="gramStart"/>
      <w:r w:rsidRPr="00A64E85">
        <w:t>Particular care</w:t>
      </w:r>
      <w:proofErr w:type="gramEnd"/>
      <w:r w:rsidRPr="00A64E85">
        <w:t xml:space="preserve"> must be taken during pre-election periods and regard must be had to any relevant guidance from the Returning Officer or Monitoring Officer.</w:t>
      </w:r>
    </w:p>
    <w:p w14:paraId="6B5D4C60" w14:textId="77777777" w:rsidR="00A64E85" w:rsidRPr="00A64E85" w:rsidRDefault="00A64E85" w:rsidP="00A64E85">
      <w:r w:rsidRPr="00A64E85">
        <w:t>Council accounts, facilities and resources must not be used to promote, or appear to promote, a political party, election candidate or individual Councillor.</w:t>
      </w:r>
    </w:p>
    <w:p w14:paraId="7547F5DC" w14:textId="77777777" w:rsidR="00A64E85" w:rsidRPr="00A64E85" w:rsidRDefault="00A64E85" w:rsidP="00A64E85">
      <w:pPr>
        <w:rPr>
          <w:b/>
          <w:bCs/>
        </w:rPr>
      </w:pPr>
      <w:r w:rsidRPr="00A64E85">
        <w:rPr>
          <w:b/>
          <w:bCs/>
        </w:rPr>
        <w:t>6. Review of this Policy</w:t>
      </w:r>
    </w:p>
    <w:p w14:paraId="64AFE3D8" w14:textId="77777777" w:rsidR="00A64E85" w:rsidRPr="00A64E85" w:rsidRDefault="00A64E85" w:rsidP="00A64E85">
      <w:r w:rsidRPr="00A64E85">
        <w:t>This policy will normally be reviewed every two years.</w:t>
      </w:r>
    </w:p>
    <w:p w14:paraId="2098A4B3" w14:textId="1B83E51B" w:rsidR="007E35F2" w:rsidRDefault="00A64E85">
      <w:r w:rsidRPr="00A64E85">
        <w:t>An earlier review may be undertaken where there is a relevant change in legislation, statutory guidance, the Members' Code of Conduct, Council practice or the Council's use of social media.</w:t>
      </w:r>
    </w:p>
    <w:sectPr w:rsidR="007E35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4357D"/>
    <w:multiLevelType w:val="multilevel"/>
    <w:tmpl w:val="7838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0C4246"/>
    <w:multiLevelType w:val="multilevel"/>
    <w:tmpl w:val="7FE4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04AD4"/>
    <w:multiLevelType w:val="multilevel"/>
    <w:tmpl w:val="C8B4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0508F3"/>
    <w:multiLevelType w:val="multilevel"/>
    <w:tmpl w:val="EFA2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E477E5"/>
    <w:multiLevelType w:val="multilevel"/>
    <w:tmpl w:val="9682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9829455">
    <w:abstractNumId w:val="1"/>
  </w:num>
  <w:num w:numId="2" w16cid:durableId="263417076">
    <w:abstractNumId w:val="2"/>
  </w:num>
  <w:num w:numId="3" w16cid:durableId="426120789">
    <w:abstractNumId w:val="0"/>
  </w:num>
  <w:num w:numId="4" w16cid:durableId="1646811209">
    <w:abstractNumId w:val="4"/>
  </w:num>
  <w:num w:numId="5" w16cid:durableId="3860730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85"/>
    <w:rsid w:val="000F6643"/>
    <w:rsid w:val="0071407F"/>
    <w:rsid w:val="007E35F2"/>
    <w:rsid w:val="00A64E85"/>
    <w:rsid w:val="00D7329B"/>
    <w:rsid w:val="00F11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C8F71"/>
  <w15:chartTrackingRefBased/>
  <w15:docId w15:val="{62F9DDCF-C931-4681-85FC-00952D85E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E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E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E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E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E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E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E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E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E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E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E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E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E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E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E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E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E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E85"/>
    <w:rPr>
      <w:rFonts w:eastAsiaTheme="majorEastAsia" w:cstheme="majorBidi"/>
      <w:color w:val="272727" w:themeColor="text1" w:themeTint="D8"/>
    </w:rPr>
  </w:style>
  <w:style w:type="paragraph" w:styleId="Title">
    <w:name w:val="Title"/>
    <w:basedOn w:val="Normal"/>
    <w:next w:val="Normal"/>
    <w:link w:val="TitleChar"/>
    <w:uiPriority w:val="10"/>
    <w:qFormat/>
    <w:rsid w:val="00A64E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E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E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E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E85"/>
    <w:pPr>
      <w:spacing w:before="160"/>
      <w:jc w:val="center"/>
    </w:pPr>
    <w:rPr>
      <w:i/>
      <w:iCs/>
      <w:color w:val="404040" w:themeColor="text1" w:themeTint="BF"/>
    </w:rPr>
  </w:style>
  <w:style w:type="character" w:customStyle="1" w:styleId="QuoteChar">
    <w:name w:val="Quote Char"/>
    <w:basedOn w:val="DefaultParagraphFont"/>
    <w:link w:val="Quote"/>
    <w:uiPriority w:val="29"/>
    <w:rsid w:val="00A64E85"/>
    <w:rPr>
      <w:i/>
      <w:iCs/>
      <w:color w:val="404040" w:themeColor="text1" w:themeTint="BF"/>
    </w:rPr>
  </w:style>
  <w:style w:type="paragraph" w:styleId="ListParagraph">
    <w:name w:val="List Paragraph"/>
    <w:basedOn w:val="Normal"/>
    <w:uiPriority w:val="34"/>
    <w:qFormat/>
    <w:rsid w:val="00A64E85"/>
    <w:pPr>
      <w:ind w:left="720"/>
      <w:contextualSpacing/>
    </w:pPr>
  </w:style>
  <w:style w:type="character" w:styleId="IntenseEmphasis">
    <w:name w:val="Intense Emphasis"/>
    <w:basedOn w:val="DefaultParagraphFont"/>
    <w:uiPriority w:val="21"/>
    <w:qFormat/>
    <w:rsid w:val="00A64E85"/>
    <w:rPr>
      <w:i/>
      <w:iCs/>
      <w:color w:val="0F4761" w:themeColor="accent1" w:themeShade="BF"/>
    </w:rPr>
  </w:style>
  <w:style w:type="paragraph" w:styleId="IntenseQuote">
    <w:name w:val="Intense Quote"/>
    <w:basedOn w:val="Normal"/>
    <w:next w:val="Normal"/>
    <w:link w:val="IntenseQuoteChar"/>
    <w:uiPriority w:val="30"/>
    <w:qFormat/>
    <w:rsid w:val="00A64E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E85"/>
    <w:rPr>
      <w:i/>
      <w:iCs/>
      <w:color w:val="0F4761" w:themeColor="accent1" w:themeShade="BF"/>
    </w:rPr>
  </w:style>
  <w:style w:type="character" w:styleId="IntenseReference">
    <w:name w:val="Intense Reference"/>
    <w:basedOn w:val="DefaultParagraphFont"/>
    <w:uiPriority w:val="32"/>
    <w:qFormat/>
    <w:rsid w:val="00A64E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1915</Words>
  <Characters>10919</Characters>
  <Application>Microsoft Office Word</Application>
  <DocSecurity>4</DocSecurity>
  <Lines>90</Lines>
  <Paragraphs>25</Paragraphs>
  <ScaleCrop>false</ScaleCrop>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Holmes</dc:creator>
  <cp:keywords/>
  <dc:description/>
  <cp:lastModifiedBy>hanbury Parish council</cp:lastModifiedBy>
  <cp:revision>2</cp:revision>
  <dcterms:created xsi:type="dcterms:W3CDTF">2026-08-20T10:37:00Z</dcterms:created>
  <dcterms:modified xsi:type="dcterms:W3CDTF">2026-08-20T10:37:00Z</dcterms:modified>
</cp:coreProperties>
</file>